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14" w:rsidRDefault="00714698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85138E">
        <w:rPr>
          <w:rFonts w:ascii="Times New Roman" w:hAnsi="Times New Roman" w:cs="Times New Roman"/>
          <w:sz w:val="22"/>
          <w:szCs w:val="22"/>
        </w:rPr>
        <w:t>8</w:t>
      </w:r>
      <w:bookmarkStart w:id="0" w:name="_GoBack"/>
      <w:bookmarkEnd w:id="0"/>
    </w:p>
    <w:p w:rsidR="00E96514" w:rsidRDefault="00714698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</w:p>
    <w:p w:rsidR="00E96514" w:rsidRDefault="00714698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декабря 2017 года</w:t>
      </w:r>
    </w:p>
    <w:p w:rsidR="00E96514" w:rsidRDefault="00E96514">
      <w:pPr>
        <w:spacing w:after="120"/>
        <w:jc w:val="center"/>
        <w:rPr>
          <w:b/>
          <w:sz w:val="24"/>
        </w:rPr>
      </w:pPr>
    </w:p>
    <w:p w:rsidR="00E96514" w:rsidRDefault="00714698">
      <w:pPr>
        <w:jc w:val="center"/>
        <w:rPr>
          <w:b/>
        </w:rPr>
      </w:pPr>
      <w:r>
        <w:rPr>
          <w:b/>
        </w:rPr>
        <w:t>АКТ</w:t>
      </w:r>
    </w:p>
    <w:p w:rsidR="00E96514" w:rsidRDefault="00714698"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 w:rsidR="00E96514" w:rsidRDefault="00714698">
      <w:pPr>
        <w:pBdr>
          <w:bottom w:val="single" w:sz="4" w:space="1" w:color="auto"/>
        </w:pBdr>
        <w:spacing w:after="120"/>
        <w:jc w:val="center"/>
        <w:rPr>
          <w:sz w:val="24"/>
        </w:rPr>
      </w:pPr>
      <w:r>
        <w:rPr>
          <w:b/>
        </w:rPr>
        <w:t>за оказанные услуги по скорой медицинской помощи</w:t>
      </w:r>
    </w:p>
    <w:p w:rsidR="00E96514" w:rsidRDefault="00E96514"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 w:rsidR="00E96514" w:rsidRDefault="00714698"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 w:rsidR="00E96514" w:rsidRDefault="00714698"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 w:rsidR="00E96514" w:rsidRDefault="00E96514">
      <w:pPr>
        <w:pBdr>
          <w:bottom w:val="single" w:sz="4" w:space="1" w:color="auto"/>
        </w:pBdr>
        <w:jc w:val="both"/>
      </w:pPr>
    </w:p>
    <w:p w:rsidR="00E96514" w:rsidRDefault="00714698"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 w:rsidR="00E96514" w:rsidRDefault="00714698">
      <w:pPr>
        <w:jc w:val="center"/>
      </w:pPr>
      <w:r>
        <w:t>за ______________________________ 20     г.</w:t>
      </w:r>
    </w:p>
    <w:p w:rsidR="00E96514" w:rsidRDefault="00714698"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 w:rsidR="00E96514" w:rsidRDefault="00E96514">
      <w:pPr>
        <w:jc w:val="center"/>
        <w:rPr>
          <w:sz w:val="20"/>
          <w:szCs w:val="20"/>
        </w:rPr>
      </w:pPr>
    </w:p>
    <w:p w:rsidR="00E96514" w:rsidRDefault="00E96514"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 w:rsidR="00E96514">
        <w:trPr>
          <w:trHeight w:val="330"/>
        </w:trPr>
        <w:tc>
          <w:tcPr>
            <w:tcW w:w="79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(руб.)</w:t>
            </w:r>
          </w:p>
        </w:tc>
      </w:tr>
      <w:tr w:rsidR="00E96514">
        <w:trPr>
          <w:trHeight w:val="473"/>
        </w:trPr>
        <w:tc>
          <w:tcPr>
            <w:tcW w:w="79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 w:rsidR="00E96514" w:rsidRDefault="007146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Расчетный объем </w:t>
            </w:r>
            <w:proofErr w:type="spellStart"/>
            <w:r>
              <w:rPr>
                <w:sz w:val="26"/>
                <w:szCs w:val="26"/>
              </w:rPr>
              <w:t>подушевого</w:t>
            </w:r>
            <w:proofErr w:type="spellEnd"/>
            <w:r>
              <w:rPr>
                <w:sz w:val="26"/>
                <w:szCs w:val="26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 w:rsidR="00E96514" w:rsidRDefault="00E96514">
            <w:pPr>
              <w:jc w:val="center"/>
              <w:rPr>
                <w:sz w:val="26"/>
                <w:szCs w:val="26"/>
              </w:rPr>
            </w:pPr>
          </w:p>
        </w:tc>
      </w:tr>
      <w:tr w:rsidR="00E96514">
        <w:trPr>
          <w:trHeight w:val="439"/>
        </w:trPr>
        <w:tc>
          <w:tcPr>
            <w:tcW w:w="79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 w:rsidR="00E96514" w:rsidRDefault="007146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 w:rsidR="00E96514" w:rsidRDefault="00E96514">
            <w:pPr>
              <w:jc w:val="center"/>
              <w:rPr>
                <w:sz w:val="26"/>
                <w:szCs w:val="26"/>
              </w:rPr>
            </w:pPr>
          </w:p>
        </w:tc>
      </w:tr>
      <w:tr w:rsidR="00E96514">
        <w:trPr>
          <w:trHeight w:val="513"/>
        </w:trPr>
        <w:tc>
          <w:tcPr>
            <w:tcW w:w="79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 w:rsidR="00E96514" w:rsidRDefault="007146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 w:rsidR="00E96514" w:rsidRDefault="00E96514">
            <w:pPr>
              <w:rPr>
                <w:sz w:val="26"/>
                <w:szCs w:val="26"/>
              </w:rPr>
            </w:pPr>
          </w:p>
        </w:tc>
      </w:tr>
      <w:tr w:rsidR="00E96514">
        <w:trPr>
          <w:trHeight w:val="513"/>
        </w:trPr>
        <w:tc>
          <w:tcPr>
            <w:tcW w:w="794" w:type="dxa"/>
            <w:shd w:val="clear" w:color="auto" w:fill="auto"/>
          </w:tcPr>
          <w:p w:rsidR="00E96514" w:rsidRDefault="007146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 w:rsidR="00E96514" w:rsidRDefault="007146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 w:rsidR="00E96514" w:rsidRDefault="00E96514">
            <w:pPr>
              <w:rPr>
                <w:sz w:val="26"/>
                <w:szCs w:val="26"/>
              </w:rPr>
            </w:pPr>
          </w:p>
        </w:tc>
      </w:tr>
    </w:tbl>
    <w:p w:rsidR="00E96514" w:rsidRDefault="00714698">
      <w:pPr>
        <w:ind w:left="-900"/>
        <w:jc w:val="both"/>
        <w:rPr>
          <w:b/>
        </w:rPr>
      </w:pPr>
      <w:r>
        <w:rPr>
          <w:b/>
        </w:rPr>
        <w:t xml:space="preserve"> </w:t>
      </w:r>
    </w:p>
    <w:p w:rsidR="00E96514" w:rsidRDefault="00E96514">
      <w:pPr>
        <w:ind w:left="-900"/>
        <w:jc w:val="both"/>
        <w:rPr>
          <w:b/>
        </w:rPr>
      </w:pPr>
    </w:p>
    <w:p w:rsidR="00E96514" w:rsidRDefault="00714698"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п.1 - п.2  - п.3 - п.4)</w:t>
      </w:r>
      <w:r>
        <w:t xml:space="preserve"> _________________________  руб. </w:t>
      </w:r>
    </w:p>
    <w:p w:rsidR="00E96514" w:rsidRDefault="00E96514">
      <w:pPr>
        <w:jc w:val="both"/>
        <w:rPr>
          <w:sz w:val="20"/>
          <w:szCs w:val="20"/>
        </w:rPr>
      </w:pPr>
    </w:p>
    <w:p w:rsidR="00E96514" w:rsidRDefault="0071469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6514" w:rsidRDefault="00E96514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 w:rsidR="00E96514"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96514" w:rsidRDefault="00714698">
            <w:r>
              <w:t>От страховой медицинской организации</w:t>
            </w:r>
          </w:p>
          <w:p w:rsidR="00E96514" w:rsidRDefault="00E96514"/>
          <w:p w:rsidR="00E96514" w:rsidRDefault="00E96514"/>
          <w:p w:rsidR="00E96514" w:rsidRDefault="00714698">
            <w:r>
              <w:t>Руководитель СМО</w:t>
            </w:r>
          </w:p>
          <w:p w:rsidR="00E96514" w:rsidRDefault="00E96514"/>
          <w:p w:rsidR="00E96514" w:rsidRDefault="00E96514"/>
          <w:p w:rsidR="00E96514" w:rsidRDefault="00714698">
            <w:r>
              <w:t>Главный бухгалтер СМО</w:t>
            </w:r>
          </w:p>
          <w:p w:rsidR="00E96514" w:rsidRDefault="00E96514"/>
          <w:p w:rsidR="00E96514" w:rsidRDefault="00E96514"/>
          <w:p w:rsidR="00E96514" w:rsidRDefault="00714698">
            <w:r>
              <w:t>М.П. «____»___________________ 20__г.</w:t>
            </w:r>
          </w:p>
          <w:p w:rsidR="00E96514" w:rsidRDefault="00E96514"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96514" w:rsidRDefault="00E96514">
            <w:pPr>
              <w:spacing w:after="200" w:line="276" w:lineRule="auto"/>
            </w:pPr>
          </w:p>
          <w:p w:rsidR="00E96514" w:rsidRDefault="00E96514">
            <w:pPr>
              <w:spacing w:after="200" w:line="276" w:lineRule="auto"/>
            </w:pPr>
          </w:p>
          <w:p w:rsidR="00E96514" w:rsidRDefault="00E96514"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96514" w:rsidRDefault="00714698">
            <w:r>
              <w:t>«Ознакомлен»</w:t>
            </w:r>
          </w:p>
          <w:p w:rsidR="00E96514" w:rsidRDefault="00E96514"/>
          <w:p w:rsidR="00E96514" w:rsidRDefault="00E96514"/>
          <w:p w:rsidR="00E96514" w:rsidRDefault="00714698">
            <w:r>
              <w:t>Руководитель МО</w:t>
            </w:r>
          </w:p>
        </w:tc>
      </w:tr>
    </w:tbl>
    <w:p w:rsidR="00E96514" w:rsidRDefault="00714698">
      <w:r>
        <w:t xml:space="preserve">                                                                  </w:t>
      </w:r>
    </w:p>
    <w:sectPr w:rsidR="00E96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514"/>
    <w:rsid w:val="00714698"/>
    <w:rsid w:val="0085138E"/>
    <w:rsid w:val="00E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Елена Янкова</cp:lastModifiedBy>
  <cp:revision>49</cp:revision>
  <dcterms:created xsi:type="dcterms:W3CDTF">2012-12-24T23:09:00Z</dcterms:created>
  <dcterms:modified xsi:type="dcterms:W3CDTF">2018-01-09T23:14:00Z</dcterms:modified>
</cp:coreProperties>
</file>